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8E5" w:rsidRDefault="007328E5">
      <w:pPr>
        <w:rPr>
          <w:rFonts w:asciiTheme="majorEastAsia" w:eastAsiaTheme="majorEastAsia" w:hAnsiTheme="majorEastAsia"/>
        </w:rPr>
      </w:pPr>
    </w:p>
    <w:p w:rsidR="00DE3B93" w:rsidRDefault="00DE3B93">
      <w:pPr>
        <w:rPr>
          <w:rFonts w:asciiTheme="majorEastAsia" w:eastAsiaTheme="majorEastAsia" w:hAnsiTheme="majorEastAsia"/>
        </w:rPr>
      </w:pPr>
      <w:r w:rsidRPr="00DE3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A7DD6" wp14:editId="49FA57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8552" cy="1828800"/>
                <wp:effectExtent l="0" t="0" r="0" b="127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3B93" w:rsidRPr="00FF01FC" w:rsidRDefault="00DE3B93" w:rsidP="00DE3B93">
                            <w:pPr>
                              <w:spacing w:line="600" w:lineRule="exact"/>
                              <w:ind w:firstLineChars="300" w:firstLine="1648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学習支援コンテンツ一覧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A7DD6" id="テキスト ボックス 85" o:spid="_x0000_s1031" type="#_x0000_t202" style="position:absolute;left:0;text-align:left;margin-left:0;margin-top:0;width:484.15pt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" filled="f" stroked="f">
                <v:textbox style="mso-fit-shape-to-text:t" inset="5.85pt,.7pt,5.85pt,.7pt">
                  <w:txbxContent>
                    <w:p w:rsidR="00DE3B93" w:rsidRPr="00FF01FC" w:rsidRDefault="00DE3B93" w:rsidP="00DE3B93">
                      <w:pPr>
                        <w:spacing w:line="600" w:lineRule="exact"/>
                        <w:ind w:firstLineChars="300" w:firstLine="1648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1F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学習支援コンテンツ一覧</w:t>
                      </w:r>
                    </w:p>
                  </w:txbxContent>
                </v:textbox>
              </v:shape>
            </w:pict>
          </mc:Fallback>
        </mc:AlternateContent>
      </w:r>
      <w:r w:rsidRPr="00DE3B93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8480" behindDoc="0" locked="0" layoutInCell="1" allowOverlap="1" wp14:anchorId="34182A0D" wp14:editId="1E12136F">
            <wp:simplePos x="0" y="0"/>
            <wp:positionH relativeFrom="column">
              <wp:posOffset>156845</wp:posOffset>
            </wp:positionH>
            <wp:positionV relativeFrom="paragraph">
              <wp:posOffset>632460</wp:posOffset>
            </wp:positionV>
            <wp:extent cx="536028" cy="812661"/>
            <wp:effectExtent l="0" t="0" r="0" b="6985"/>
            <wp:wrapNone/>
            <wp:docPr id="90" name="図 90" descr="C:\Users\014471\Documents\こにゅうどうイラスト\イラスト全集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014471\Documents\こにゅうどうイラスト\イラスト全集_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8" cy="81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32ED4" wp14:editId="1EF86198">
                <wp:simplePos x="0" y="0"/>
                <wp:positionH relativeFrom="column">
                  <wp:posOffset>955675</wp:posOffset>
                </wp:positionH>
                <wp:positionV relativeFrom="paragraph">
                  <wp:posOffset>805815</wp:posOffset>
                </wp:positionV>
                <wp:extent cx="3741682" cy="536027"/>
                <wp:effectExtent l="0" t="0" r="0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682" cy="5360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B93" w:rsidRPr="00FF01FC" w:rsidRDefault="00DE3B93" w:rsidP="00DE3B93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FF01FC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教科書名を選択するか、ＱＲコードを読み取ると、</w:t>
                            </w:r>
                          </w:p>
                          <w:p w:rsidR="00DE3B93" w:rsidRPr="00FF01FC" w:rsidRDefault="00DE3B93" w:rsidP="00DE3B93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4"/>
                              </w:rPr>
                            </w:pPr>
                            <w:r w:rsidRPr="00FF01FC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</w:rPr>
                              <w:t>教科書の出版会社のコンテンツに移動するよ。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2ED4" id="テキスト ボックス 86" o:spid="_x0000_s1032" type="#_x0000_t202" style="position:absolute;left:0;text-align:left;margin-left:75.25pt;margin-top:63.45pt;width:294.6pt;height: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" fillcolor="window" stroked="f" strokeweight=".5pt">
                <v:textbox>
                  <w:txbxContent>
                    <w:p w:rsidR="00DE3B93" w:rsidRPr="00FF01FC" w:rsidRDefault="00DE3B93" w:rsidP="00DE3B93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FF01FC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教科書名を選択するか、ＱＲコードを読み取ると、</w:t>
                      </w:r>
                    </w:p>
                    <w:p w:rsidR="00DE3B93" w:rsidRPr="00FF01FC" w:rsidRDefault="00DE3B93" w:rsidP="00DE3B93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4"/>
                        </w:rPr>
                      </w:pPr>
                      <w:r w:rsidRPr="00FF01FC">
                        <w:rPr>
                          <w:rFonts w:ascii="游ゴシック Medium" w:eastAsia="游ゴシック Medium" w:hAnsi="游ゴシック Medium" w:hint="eastAsia"/>
                          <w:sz w:val="24"/>
                        </w:rPr>
                        <w:t>教科書の出版会社のコンテンツに移動するよ。</w:t>
                      </w:r>
                    </w:p>
                  </w:txbxContent>
                </v:textbox>
              </v:shape>
            </w:pict>
          </mc:Fallback>
        </mc:AlternateContent>
      </w:r>
      <w:r w:rsidRPr="00DE3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9F0D1B" wp14:editId="46C6A83D">
                <wp:simplePos x="0" y="0"/>
                <wp:positionH relativeFrom="column">
                  <wp:posOffset>956310</wp:posOffset>
                </wp:positionH>
                <wp:positionV relativeFrom="paragraph">
                  <wp:posOffset>774700</wp:posOffset>
                </wp:positionV>
                <wp:extent cx="3615055" cy="567055"/>
                <wp:effectExtent l="304800" t="0" r="23495" b="23495"/>
                <wp:wrapNone/>
                <wp:docPr id="87" name="角丸四角形吹き出し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55" cy="567055"/>
                        </a:xfrm>
                        <a:prstGeom prst="wedgeRoundRectCallout">
                          <a:avLst>
                            <a:gd name="adj1" fmla="val -57423"/>
                            <a:gd name="adj2" fmla="val -1192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3B93" w:rsidRDefault="00DE3B93" w:rsidP="00DE3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F0D1B" id="角丸四角形吹き出し 87" o:spid="_x0000_s1033" type="#_x0000_t62" style="position:absolute;left:0;text-align:left;margin-left:75.3pt;margin-top:61pt;width:284.65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" adj="-1603,8224" filled="f" strokecolor="#70ad47" strokeweight="1pt">
                <v:textbox>
                  <w:txbxContent>
                    <w:p w:rsidR="00DE3B93" w:rsidRDefault="00DE3B93" w:rsidP="00DE3B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E3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F69D37" wp14:editId="14FA1ECD">
                <wp:simplePos x="0" y="0"/>
                <wp:positionH relativeFrom="column">
                  <wp:posOffset>15875</wp:posOffset>
                </wp:positionH>
                <wp:positionV relativeFrom="paragraph">
                  <wp:posOffset>317500</wp:posOffset>
                </wp:positionV>
                <wp:extent cx="6148070" cy="1828800"/>
                <wp:effectExtent l="0" t="0" r="0" b="127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3B93" w:rsidRPr="00FF01FC" w:rsidRDefault="00DE3B93" w:rsidP="00DE3B93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01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0"/>
                                <w:szCs w:val="72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（新型コロナウイルス感染症対策）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69D37" id="テキスト ボックス 88" o:spid="_x0000_s1034" type="#_x0000_t202" style="position:absolute;left:0;text-align:left;margin-left:1.25pt;margin-top:25pt;width:484.1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" filled="f" stroked="f">
                <v:textbox style="mso-fit-shape-to-text:t" inset="5.85pt,.7pt,5.85pt,.7pt">
                  <w:txbxContent>
                    <w:p w:rsidR="00DE3B93" w:rsidRPr="00FF01FC" w:rsidRDefault="00DE3B93" w:rsidP="00DE3B93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F01F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0"/>
                          <w:szCs w:val="72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（新型コロナウイルス感染症対策）</w:t>
                      </w:r>
                    </w:p>
                  </w:txbxContent>
                </v:textbox>
              </v:shape>
            </w:pict>
          </mc:Fallback>
        </mc:AlternateContent>
      </w:r>
      <w:r w:rsidRPr="00DE3B9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430B5" wp14:editId="34BD7A3A">
                <wp:simplePos x="0" y="0"/>
                <wp:positionH relativeFrom="column">
                  <wp:posOffset>4893945</wp:posOffset>
                </wp:positionH>
                <wp:positionV relativeFrom="paragraph">
                  <wp:posOffset>953770</wp:posOffset>
                </wp:positionV>
                <wp:extent cx="1229711" cy="549406"/>
                <wp:effectExtent l="0" t="0" r="27940" b="222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711" cy="5494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3B93" w:rsidRPr="00DC1154" w:rsidRDefault="00DE3B93" w:rsidP="00DE3B9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Pr="00DC1154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430B5" id="テキスト ボックス 89" o:spid="_x0000_s1035" type="#_x0000_t202" style="position:absolute;left:0;text-align:left;margin-left:385.35pt;margin-top:75.1pt;width:96.85pt;height:4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" fillcolor="window" strokeweight=".5pt">
                <v:textbox>
                  <w:txbxContent>
                    <w:p w:rsidR="00DE3B93" w:rsidRPr="00DC1154" w:rsidRDefault="00DE3B93" w:rsidP="00DE3B93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Pr="00DC1154"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学校版</w:t>
                      </w:r>
                    </w:p>
                  </w:txbxContent>
                </v:textbox>
              </v:shape>
            </w:pict>
          </mc:Fallback>
        </mc:AlternateContent>
      </w:r>
    </w:p>
    <w:p w:rsidR="00DE3B93" w:rsidRDefault="00DE3B93">
      <w:pPr>
        <w:rPr>
          <w:rFonts w:asciiTheme="majorEastAsia" w:eastAsiaTheme="majorEastAsia" w:hAnsiTheme="majorEastAsia"/>
        </w:rPr>
      </w:pPr>
    </w:p>
    <w:p w:rsidR="00DE3B93" w:rsidRDefault="00DE3B93">
      <w:pPr>
        <w:rPr>
          <w:rFonts w:asciiTheme="majorEastAsia" w:eastAsiaTheme="majorEastAsia" w:hAnsiTheme="majorEastAsia"/>
        </w:rPr>
      </w:pPr>
    </w:p>
    <w:p w:rsidR="00DE3B93" w:rsidRDefault="00DE3B93">
      <w:pPr>
        <w:rPr>
          <w:rFonts w:asciiTheme="majorEastAsia" w:eastAsiaTheme="majorEastAsia" w:hAnsiTheme="majorEastAsia"/>
        </w:rPr>
      </w:pPr>
    </w:p>
    <w:p w:rsidR="00DE3B93" w:rsidRDefault="00DE3B93">
      <w:pPr>
        <w:rPr>
          <w:rFonts w:asciiTheme="majorEastAsia" w:eastAsiaTheme="majorEastAsia" w:hAnsiTheme="majorEastAsia"/>
        </w:rPr>
      </w:pPr>
    </w:p>
    <w:p w:rsidR="00DE3B93" w:rsidRDefault="00DE3B93">
      <w:pPr>
        <w:rPr>
          <w:rFonts w:asciiTheme="majorEastAsia" w:eastAsiaTheme="majorEastAsia" w:hAnsiTheme="majorEastAsia"/>
        </w:rPr>
      </w:pPr>
    </w:p>
    <w:p w:rsidR="00182BAC" w:rsidRDefault="00182BAC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D077B" w:rsidRPr="003A04D3" w:rsidTr="00202689">
        <w:tc>
          <w:tcPr>
            <w:tcW w:w="9628" w:type="dxa"/>
            <w:gridSpan w:val="3"/>
            <w:shd w:val="clear" w:color="auto" w:fill="C5E0B3" w:themeFill="accent6" w:themeFillTint="66"/>
          </w:tcPr>
          <w:p w:rsidR="00FD077B" w:rsidRPr="003A04D3" w:rsidRDefault="0047142E" w:rsidP="004714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国語（光村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図書</w:t>
            </w:r>
            <w:r w:rsidR="00FD077B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FD077B" w:rsidTr="00FF29A1">
        <w:tc>
          <w:tcPr>
            <w:tcW w:w="3209" w:type="dxa"/>
          </w:tcPr>
          <w:p w:rsidR="00FD077B" w:rsidRDefault="00FD077B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</w:t>
            </w:r>
          </w:p>
        </w:tc>
        <w:tc>
          <w:tcPr>
            <w:tcW w:w="3209" w:type="dxa"/>
          </w:tcPr>
          <w:p w:rsidR="00FD077B" w:rsidRDefault="00FD077B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２年</w:t>
            </w:r>
          </w:p>
        </w:tc>
        <w:tc>
          <w:tcPr>
            <w:tcW w:w="3210" w:type="dxa"/>
          </w:tcPr>
          <w:p w:rsidR="00FD077B" w:rsidRDefault="00FD077B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</w:tr>
      <w:tr w:rsidR="0047142E" w:rsidRPr="00182BAC" w:rsidTr="00FF29A1">
        <w:trPr>
          <w:trHeight w:val="310"/>
        </w:trPr>
        <w:tc>
          <w:tcPr>
            <w:tcW w:w="3209" w:type="dxa"/>
            <w:vAlign w:val="center"/>
          </w:tcPr>
          <w:p w:rsidR="0047142E" w:rsidRPr="00182BAC" w:rsidRDefault="0047142E" w:rsidP="0047142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r>
              <w:rPr>
                <w:rFonts w:hint="eastAsia"/>
                <w:color w:val="0000FF"/>
                <w:sz w:val="19"/>
                <w:szCs w:val="19"/>
                <w:u w:val="single"/>
              </w:rPr>
              <w:t>中学校国語１年</w:t>
            </w:r>
          </w:p>
        </w:tc>
        <w:tc>
          <w:tcPr>
            <w:tcW w:w="3209" w:type="dxa"/>
            <w:vAlign w:val="center"/>
          </w:tcPr>
          <w:p w:rsidR="0047142E" w:rsidRDefault="0060338C" w:rsidP="0047142E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5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中学校国語２年</w:t>
              </w:r>
            </w:hyperlink>
          </w:p>
        </w:tc>
        <w:tc>
          <w:tcPr>
            <w:tcW w:w="3210" w:type="dxa"/>
            <w:vAlign w:val="center"/>
          </w:tcPr>
          <w:p w:rsidR="0047142E" w:rsidRPr="00182BAC" w:rsidRDefault="0060338C" w:rsidP="00471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6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中学校国語３年</w:t>
              </w:r>
            </w:hyperlink>
          </w:p>
        </w:tc>
      </w:tr>
      <w:tr w:rsidR="0047142E" w:rsidTr="00FF29A1">
        <w:tc>
          <w:tcPr>
            <w:tcW w:w="3209" w:type="dxa"/>
          </w:tcPr>
          <w:p w:rsidR="0047142E" w:rsidRDefault="00D27E8A" w:rsidP="004714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4D49CEF">
                  <wp:extent cx="1362075" cy="1352550"/>
                  <wp:effectExtent l="0" t="0" r="9525" b="0"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47142E" w:rsidRDefault="00D27E8A" w:rsidP="00D27E8A">
            <w:pPr>
              <w:tabs>
                <w:tab w:val="left" w:pos="2102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0B7ABDA">
                  <wp:extent cx="1352550" cy="1362075"/>
                  <wp:effectExtent l="0" t="0" r="0" b="9525"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7142E" w:rsidRDefault="005739F2" w:rsidP="004714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A6874DC">
                  <wp:extent cx="1352550" cy="1352550"/>
                  <wp:effectExtent l="0" t="0" r="0" b="0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2E" w:rsidRDefault="0047142E">
      <w:pPr>
        <w:rPr>
          <w:rFonts w:asciiTheme="majorEastAsia" w:eastAsiaTheme="majorEastAsia" w:hAnsiTheme="majorEastAsia"/>
        </w:rPr>
      </w:pPr>
    </w:p>
    <w:p w:rsidR="0047142E" w:rsidRDefault="0047142E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7142E" w:rsidRPr="003A04D3" w:rsidTr="00202689">
        <w:tc>
          <w:tcPr>
            <w:tcW w:w="9628" w:type="dxa"/>
            <w:gridSpan w:val="3"/>
            <w:shd w:val="clear" w:color="auto" w:fill="C5E0B3" w:themeFill="accent6" w:themeFillTint="66"/>
          </w:tcPr>
          <w:p w:rsidR="0047142E" w:rsidRPr="003A04D3" w:rsidRDefault="0047142E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社会</w:t>
            </w:r>
          </w:p>
        </w:tc>
      </w:tr>
      <w:tr w:rsidR="0047142E" w:rsidRPr="003A04D3" w:rsidTr="00202689">
        <w:tc>
          <w:tcPr>
            <w:tcW w:w="3209" w:type="dxa"/>
            <w:shd w:val="clear" w:color="auto" w:fill="C5E0B3" w:themeFill="accent6" w:themeFillTint="66"/>
          </w:tcPr>
          <w:p w:rsidR="0047142E" w:rsidRPr="003A04D3" w:rsidRDefault="0047142E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地理（帝国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書院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:rsidR="0047142E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歴史（東京書籍</w:t>
            </w:r>
            <w:r w:rsidR="0047142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3210" w:type="dxa"/>
            <w:shd w:val="clear" w:color="auto" w:fill="C5E0B3" w:themeFill="accent6" w:themeFillTint="66"/>
          </w:tcPr>
          <w:p w:rsidR="0047142E" w:rsidRPr="003A04D3" w:rsidRDefault="0047142E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公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民（日本文教出版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47142E" w:rsidTr="00FF29A1">
        <w:tc>
          <w:tcPr>
            <w:tcW w:w="3209" w:type="dxa"/>
          </w:tcPr>
          <w:p w:rsidR="0047142E" w:rsidRDefault="0047142E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１・２年</w:t>
            </w:r>
          </w:p>
        </w:tc>
        <w:tc>
          <w:tcPr>
            <w:tcW w:w="3209" w:type="dxa"/>
          </w:tcPr>
          <w:p w:rsidR="0047142E" w:rsidRDefault="0047142E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１～３年</w:t>
            </w:r>
          </w:p>
        </w:tc>
        <w:tc>
          <w:tcPr>
            <w:tcW w:w="3210" w:type="dxa"/>
          </w:tcPr>
          <w:p w:rsidR="0047142E" w:rsidRDefault="0047142E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</w:tr>
      <w:tr w:rsidR="0047142E" w:rsidRPr="00182BAC" w:rsidTr="00FF29A1">
        <w:trPr>
          <w:trHeight w:val="310"/>
        </w:trPr>
        <w:tc>
          <w:tcPr>
            <w:tcW w:w="3209" w:type="dxa"/>
            <w:vAlign w:val="center"/>
          </w:tcPr>
          <w:p w:rsidR="0047142E" w:rsidRPr="00182BAC" w:rsidRDefault="0060338C" w:rsidP="0047142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10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地理的分野</w:t>
              </w:r>
            </w:hyperlink>
          </w:p>
        </w:tc>
        <w:tc>
          <w:tcPr>
            <w:tcW w:w="3209" w:type="dxa"/>
            <w:vAlign w:val="center"/>
          </w:tcPr>
          <w:p w:rsidR="0047142E" w:rsidRDefault="0060338C" w:rsidP="0047142E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11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新編　新しい社会　歴史</w:t>
              </w:r>
            </w:hyperlink>
          </w:p>
        </w:tc>
        <w:tc>
          <w:tcPr>
            <w:tcW w:w="3210" w:type="dxa"/>
            <w:vAlign w:val="center"/>
          </w:tcPr>
          <w:p w:rsidR="0047142E" w:rsidRPr="00182BAC" w:rsidRDefault="0060338C" w:rsidP="0047142E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12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中学社会　公民的分野</w:t>
              </w:r>
            </w:hyperlink>
          </w:p>
        </w:tc>
      </w:tr>
      <w:tr w:rsidR="0047142E" w:rsidTr="00FF29A1">
        <w:tc>
          <w:tcPr>
            <w:tcW w:w="3209" w:type="dxa"/>
          </w:tcPr>
          <w:p w:rsidR="0047142E" w:rsidRDefault="005739F2" w:rsidP="004714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A34BCC7">
                  <wp:extent cx="1352550" cy="1362075"/>
                  <wp:effectExtent l="0" t="0" r="0" b="9525"/>
                  <wp:docPr id="61" name="図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47142E" w:rsidRDefault="005739F2" w:rsidP="005739F2">
            <w:pPr>
              <w:tabs>
                <w:tab w:val="left" w:pos="2019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354BBC3">
                  <wp:extent cx="1352550" cy="1352550"/>
                  <wp:effectExtent l="0" t="0" r="0" b="0"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7142E" w:rsidRDefault="005739F2" w:rsidP="0047142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5D22D77">
                  <wp:extent cx="1352550" cy="1352550"/>
                  <wp:effectExtent l="0" t="0" r="0" b="0"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42E" w:rsidRPr="003A04D3" w:rsidTr="00202689">
        <w:trPr>
          <w:gridAfter w:val="2"/>
          <w:wAfter w:w="6419" w:type="dxa"/>
        </w:trPr>
        <w:tc>
          <w:tcPr>
            <w:tcW w:w="3209" w:type="dxa"/>
            <w:shd w:val="clear" w:color="auto" w:fill="C5E0B3" w:themeFill="accent6" w:themeFillTint="66"/>
          </w:tcPr>
          <w:p w:rsidR="0047142E" w:rsidRPr="003A04D3" w:rsidRDefault="0047142E" w:rsidP="0047142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地図（帝国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書院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47142E" w:rsidTr="00FF29A1">
        <w:trPr>
          <w:gridAfter w:val="2"/>
          <w:wAfter w:w="6419" w:type="dxa"/>
        </w:trPr>
        <w:tc>
          <w:tcPr>
            <w:tcW w:w="3209" w:type="dxa"/>
          </w:tcPr>
          <w:p w:rsidR="0047142E" w:rsidRDefault="0047142E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１～３年</w:t>
            </w:r>
          </w:p>
        </w:tc>
      </w:tr>
      <w:tr w:rsidR="0047142E" w:rsidRPr="00182BAC" w:rsidTr="00FF29A1">
        <w:trPr>
          <w:gridAfter w:val="2"/>
          <w:wAfter w:w="6419" w:type="dxa"/>
          <w:trHeight w:val="310"/>
        </w:trPr>
        <w:tc>
          <w:tcPr>
            <w:tcW w:w="3209" w:type="dxa"/>
            <w:vAlign w:val="center"/>
          </w:tcPr>
          <w:p w:rsidR="0047142E" w:rsidRPr="00182BAC" w:rsidRDefault="0060338C" w:rsidP="00FF29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16" w:tgtFrame="_parent" w:history="1">
              <w:r w:rsidR="0047142E">
                <w:rPr>
                  <w:rStyle w:val="a3"/>
                  <w:rFonts w:hint="eastAsia"/>
                  <w:sz w:val="19"/>
                  <w:szCs w:val="19"/>
                </w:rPr>
                <w:t>中学校社会科地図</w:t>
              </w:r>
            </w:hyperlink>
          </w:p>
        </w:tc>
      </w:tr>
      <w:tr w:rsidR="0047142E" w:rsidTr="00FF29A1">
        <w:trPr>
          <w:gridAfter w:val="2"/>
          <w:wAfter w:w="6419" w:type="dxa"/>
        </w:trPr>
        <w:tc>
          <w:tcPr>
            <w:tcW w:w="3209" w:type="dxa"/>
          </w:tcPr>
          <w:p w:rsidR="0047142E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2BEBF1E1">
                  <wp:extent cx="1352550" cy="1352550"/>
                  <wp:effectExtent l="0" t="0" r="0" b="0"/>
                  <wp:docPr id="64" name="図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2E" w:rsidRDefault="0047142E">
      <w:pPr>
        <w:rPr>
          <w:rFonts w:asciiTheme="majorEastAsia" w:eastAsiaTheme="majorEastAsia" w:hAnsiTheme="majorEastAsia"/>
        </w:rPr>
      </w:pPr>
    </w:p>
    <w:p w:rsidR="007328E5" w:rsidRDefault="007328E5">
      <w:pPr>
        <w:rPr>
          <w:rFonts w:asciiTheme="majorEastAsia" w:eastAsiaTheme="majorEastAsia" w:hAnsiTheme="majorEastAsia"/>
        </w:rPr>
      </w:pPr>
    </w:p>
    <w:p w:rsidR="007328E5" w:rsidRDefault="007328E5">
      <w:pPr>
        <w:rPr>
          <w:rFonts w:asciiTheme="majorEastAsia" w:eastAsiaTheme="majorEastAsia" w:hAnsiTheme="majorEastAsia"/>
        </w:rPr>
      </w:pPr>
    </w:p>
    <w:p w:rsidR="007328E5" w:rsidRDefault="007328E5">
      <w:pPr>
        <w:rPr>
          <w:rFonts w:asciiTheme="majorEastAsia" w:eastAsiaTheme="majorEastAsia" w:hAnsiTheme="majorEastAsia"/>
        </w:rPr>
      </w:pPr>
    </w:p>
    <w:p w:rsidR="007328E5" w:rsidRDefault="007328E5">
      <w:pPr>
        <w:rPr>
          <w:rFonts w:asciiTheme="majorEastAsia" w:eastAsiaTheme="majorEastAsia" w:hAnsiTheme="majorEastAsia"/>
        </w:rPr>
      </w:pPr>
    </w:p>
    <w:p w:rsidR="00F6317A" w:rsidRDefault="00F6317A">
      <w:pPr>
        <w:rPr>
          <w:rFonts w:asciiTheme="majorEastAsia" w:eastAsiaTheme="majorEastAsia" w:hAnsiTheme="majorEastAsia"/>
        </w:rPr>
      </w:pPr>
    </w:p>
    <w:p w:rsidR="007328E5" w:rsidRDefault="007328E5">
      <w:pPr>
        <w:rPr>
          <w:rFonts w:asciiTheme="majorEastAsia" w:eastAsiaTheme="majorEastAsia" w:hAnsiTheme="majorEastAsia"/>
        </w:rPr>
      </w:pPr>
    </w:p>
    <w:p w:rsidR="0060338C" w:rsidRDefault="0060338C">
      <w:pPr>
        <w:rPr>
          <w:rFonts w:asciiTheme="majorEastAsia" w:eastAsiaTheme="majorEastAsia" w:hAnsiTheme="majorEastAsia" w:hint="eastAsia"/>
        </w:rPr>
      </w:pPr>
    </w:p>
    <w:p w:rsidR="0060338C" w:rsidRDefault="0060338C">
      <w:pPr>
        <w:rPr>
          <w:rFonts w:asciiTheme="majorEastAsia" w:eastAsiaTheme="majorEastAsia" w:hAnsiTheme="majorEastAsia" w:hint="eastAsia"/>
        </w:rPr>
      </w:pP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0338C" w:rsidRPr="003A04D3" w:rsidTr="0060338C">
        <w:tc>
          <w:tcPr>
            <w:tcW w:w="3209" w:type="dxa"/>
            <w:shd w:val="clear" w:color="auto" w:fill="C5E0B3" w:themeFill="accent6" w:themeFillTint="66"/>
          </w:tcPr>
          <w:p w:rsidR="0060338C" w:rsidRPr="003A04D3" w:rsidRDefault="0060338C" w:rsidP="00603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数学（啓林館）</w:t>
            </w: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60338C" w:rsidRDefault="0060338C" w:rsidP="0060338C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</w:p>
        </w:tc>
        <w:tc>
          <w:tcPr>
            <w:tcW w:w="3209" w:type="dxa"/>
            <w:shd w:val="clear" w:color="auto" w:fill="C5E0B3" w:themeFill="accent6" w:themeFillTint="66"/>
          </w:tcPr>
          <w:p w:rsidR="0060338C" w:rsidRPr="003A04D3" w:rsidRDefault="0060338C" w:rsidP="0060338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理科（啓林館）</w:t>
            </w:r>
          </w:p>
        </w:tc>
      </w:tr>
      <w:tr w:rsidR="0060338C" w:rsidTr="0060338C">
        <w:tc>
          <w:tcPr>
            <w:tcW w:w="3209" w:type="dxa"/>
          </w:tcPr>
          <w:p w:rsidR="0060338C" w:rsidRDefault="0060338C" w:rsidP="006033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１年～３年</w:t>
            </w: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60338C" w:rsidRDefault="0060338C" w:rsidP="0060338C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209" w:type="dxa"/>
          </w:tcPr>
          <w:p w:rsidR="0060338C" w:rsidRDefault="0060338C" w:rsidP="006033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１年～３年</w:t>
            </w:r>
          </w:p>
        </w:tc>
      </w:tr>
      <w:tr w:rsidR="0060338C" w:rsidRPr="00182BAC" w:rsidTr="0060338C">
        <w:trPr>
          <w:trHeight w:val="310"/>
        </w:trPr>
        <w:tc>
          <w:tcPr>
            <w:tcW w:w="3209" w:type="dxa"/>
            <w:vAlign w:val="center"/>
          </w:tcPr>
          <w:p w:rsidR="0060338C" w:rsidRDefault="0060338C" w:rsidP="0060338C">
            <w:pPr>
              <w:spacing w:line="240" w:lineRule="exact"/>
              <w:rPr>
                <w:color w:val="0000FF"/>
                <w:sz w:val="19"/>
                <w:szCs w:val="19"/>
                <w:u w:val="single"/>
              </w:rPr>
            </w:pPr>
            <w:hyperlink r:id="rId18" w:tgtFrame="_parent" w:history="1">
              <w:r>
                <w:rPr>
                  <w:rStyle w:val="a3"/>
                  <w:rFonts w:hint="eastAsia"/>
                  <w:sz w:val="19"/>
                  <w:szCs w:val="19"/>
                </w:rPr>
                <w:t>未来へひろがる数学１、２、３</w:t>
              </w:r>
              <w:r>
                <w:rPr>
                  <w:rFonts w:hint="eastAsia"/>
                  <w:color w:val="0000FF"/>
                  <w:sz w:val="19"/>
                  <w:szCs w:val="19"/>
                  <w:u w:val="single"/>
                </w:rPr>
                <w:br/>
              </w:r>
              <w:r>
                <w:rPr>
                  <w:rStyle w:val="a3"/>
                  <w:rFonts w:hint="eastAsia"/>
                  <w:sz w:val="19"/>
                  <w:szCs w:val="19"/>
                </w:rPr>
                <w:t>ＭａｔｈＮａｖｉブック１、２、３</w:t>
              </w:r>
            </w:hyperlink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60338C" w:rsidRDefault="0060338C" w:rsidP="0060338C">
            <w:pPr>
              <w:spacing w:line="240" w:lineRule="exact"/>
            </w:pPr>
          </w:p>
        </w:tc>
        <w:tc>
          <w:tcPr>
            <w:tcW w:w="3209" w:type="dxa"/>
            <w:vAlign w:val="center"/>
          </w:tcPr>
          <w:p w:rsidR="0060338C" w:rsidRDefault="0060338C" w:rsidP="0060338C">
            <w:pPr>
              <w:spacing w:line="240" w:lineRule="exact"/>
              <w:rPr>
                <w:color w:val="0000FF"/>
                <w:sz w:val="19"/>
                <w:szCs w:val="19"/>
                <w:u w:val="single"/>
              </w:rPr>
            </w:pPr>
            <w:hyperlink r:id="rId19" w:tgtFrame="_parent" w:history="1">
              <w:r>
                <w:rPr>
                  <w:rStyle w:val="a3"/>
                  <w:rFonts w:hint="eastAsia"/>
                  <w:sz w:val="19"/>
                  <w:szCs w:val="19"/>
                </w:rPr>
                <w:t>未来へひろがるサイエンス１、２、３</w:t>
              </w:r>
              <w:r>
                <w:rPr>
                  <w:rFonts w:hint="eastAsia"/>
                  <w:color w:val="0000FF"/>
                  <w:sz w:val="19"/>
                  <w:szCs w:val="19"/>
                  <w:u w:val="single"/>
                </w:rPr>
                <w:br/>
              </w:r>
              <w:r>
                <w:rPr>
                  <w:rStyle w:val="a3"/>
                  <w:rFonts w:hint="eastAsia"/>
                  <w:sz w:val="19"/>
                  <w:szCs w:val="19"/>
                </w:rPr>
                <w:t>マイノート</w:t>
              </w:r>
            </w:hyperlink>
          </w:p>
        </w:tc>
      </w:tr>
      <w:tr w:rsidR="0060338C" w:rsidTr="0060338C">
        <w:tc>
          <w:tcPr>
            <w:tcW w:w="3209" w:type="dxa"/>
          </w:tcPr>
          <w:p w:rsidR="0060338C" w:rsidRPr="0047142E" w:rsidRDefault="0060338C" w:rsidP="006033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FFC3FDC" wp14:editId="4B2AA5C6">
                  <wp:extent cx="1352550" cy="1352550"/>
                  <wp:effectExtent l="0" t="0" r="0" b="0"/>
                  <wp:docPr id="65" name="図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nil"/>
              <w:bottom w:val="nil"/>
            </w:tcBorders>
            <w:shd w:val="clear" w:color="auto" w:fill="auto"/>
          </w:tcPr>
          <w:p w:rsidR="0060338C" w:rsidRDefault="0060338C" w:rsidP="0060338C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209" w:type="dxa"/>
          </w:tcPr>
          <w:p w:rsidR="0060338C" w:rsidRPr="0047142E" w:rsidRDefault="0060338C" w:rsidP="0060338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E268861" wp14:editId="674AB6D8">
                  <wp:extent cx="1352550" cy="1343025"/>
                  <wp:effectExtent l="0" t="0" r="0" b="9525"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8E5" w:rsidRDefault="007328E5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222AF4" w:rsidRPr="003A04D3" w:rsidTr="00202689">
        <w:tc>
          <w:tcPr>
            <w:tcW w:w="6418" w:type="dxa"/>
            <w:gridSpan w:val="2"/>
            <w:shd w:val="clear" w:color="auto" w:fill="C5E0B3" w:themeFill="accent6" w:themeFillTint="66"/>
          </w:tcPr>
          <w:p w:rsidR="00222AF4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音楽（教育芸術社</w:t>
            </w:r>
            <w:r w:rsidR="00222AF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222AF4" w:rsidRPr="003A04D3" w:rsidTr="00202689">
        <w:tc>
          <w:tcPr>
            <w:tcW w:w="6418" w:type="dxa"/>
            <w:gridSpan w:val="2"/>
            <w:shd w:val="clear" w:color="auto" w:fill="C5E0B3" w:themeFill="accent6" w:themeFillTint="66"/>
          </w:tcPr>
          <w:p w:rsidR="00222AF4" w:rsidRPr="003A04D3" w:rsidRDefault="00222AF4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音楽一般</w:t>
            </w:r>
          </w:p>
        </w:tc>
      </w:tr>
      <w:tr w:rsidR="00222AF4" w:rsidTr="00FF29A1"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</w:t>
            </w:r>
          </w:p>
        </w:tc>
        <w:tc>
          <w:tcPr>
            <w:tcW w:w="3209" w:type="dxa"/>
          </w:tcPr>
          <w:p w:rsidR="00222AF4" w:rsidRDefault="00222AF4" w:rsidP="00222A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２・３年</w:t>
            </w:r>
          </w:p>
        </w:tc>
      </w:tr>
      <w:tr w:rsidR="00222AF4" w:rsidRPr="00182BAC" w:rsidTr="00FF29A1">
        <w:trPr>
          <w:trHeight w:val="310"/>
        </w:trPr>
        <w:tc>
          <w:tcPr>
            <w:tcW w:w="3209" w:type="dxa"/>
            <w:vAlign w:val="center"/>
          </w:tcPr>
          <w:p w:rsidR="00222AF4" w:rsidRPr="00182BAC" w:rsidRDefault="0060338C" w:rsidP="00FF29A1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22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中学生の音楽　１</w:t>
              </w:r>
            </w:hyperlink>
          </w:p>
        </w:tc>
        <w:tc>
          <w:tcPr>
            <w:tcW w:w="3209" w:type="dxa"/>
            <w:vAlign w:val="center"/>
          </w:tcPr>
          <w:p w:rsidR="00222AF4" w:rsidRPr="00182BAC" w:rsidRDefault="0060338C" w:rsidP="00222A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23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中学生の音楽　２・３上下</w:t>
              </w:r>
            </w:hyperlink>
          </w:p>
        </w:tc>
      </w:tr>
      <w:tr w:rsidR="00222AF4" w:rsidTr="00FF29A1">
        <w:tc>
          <w:tcPr>
            <w:tcW w:w="3209" w:type="dxa"/>
          </w:tcPr>
          <w:p w:rsidR="00222AF4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0F2C615">
                  <wp:extent cx="1352550" cy="1362075"/>
                  <wp:effectExtent l="0" t="0" r="0" b="9525"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22AF4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2507EAE">
                  <wp:extent cx="1352550" cy="1352550"/>
                  <wp:effectExtent l="0" t="0" r="0" b="0"/>
                  <wp:docPr id="68" name="図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2AF4" w:rsidRPr="003A04D3" w:rsidTr="00202689">
        <w:tc>
          <w:tcPr>
            <w:tcW w:w="6418" w:type="dxa"/>
            <w:gridSpan w:val="2"/>
            <w:shd w:val="clear" w:color="auto" w:fill="C5E0B3" w:themeFill="accent6" w:themeFillTint="66"/>
          </w:tcPr>
          <w:p w:rsidR="00222AF4" w:rsidRPr="003A04D3" w:rsidRDefault="00222AF4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器楽合奏</w:t>
            </w:r>
          </w:p>
        </w:tc>
      </w:tr>
      <w:tr w:rsidR="00222AF4" w:rsidTr="00B64287">
        <w:tc>
          <w:tcPr>
            <w:tcW w:w="6418" w:type="dxa"/>
            <w:gridSpan w:val="2"/>
          </w:tcPr>
          <w:p w:rsidR="00222AF4" w:rsidRDefault="00222AF4" w:rsidP="00222A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１～３年</w:t>
            </w:r>
          </w:p>
        </w:tc>
      </w:tr>
      <w:tr w:rsidR="00222AF4" w:rsidRPr="00182BAC" w:rsidTr="00FF29A1">
        <w:trPr>
          <w:trHeight w:val="310"/>
        </w:trPr>
        <w:tc>
          <w:tcPr>
            <w:tcW w:w="3209" w:type="dxa"/>
            <w:vAlign w:val="center"/>
          </w:tcPr>
          <w:p w:rsidR="00222AF4" w:rsidRDefault="0060338C" w:rsidP="00222AF4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26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中学生の器楽　①</w:t>
              </w:r>
            </w:hyperlink>
          </w:p>
        </w:tc>
        <w:tc>
          <w:tcPr>
            <w:tcW w:w="3209" w:type="dxa"/>
            <w:vAlign w:val="center"/>
          </w:tcPr>
          <w:p w:rsidR="00222AF4" w:rsidRPr="00182BAC" w:rsidRDefault="0060338C" w:rsidP="00222AF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27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中学生の器楽　②</w:t>
              </w:r>
            </w:hyperlink>
          </w:p>
        </w:tc>
      </w:tr>
      <w:tr w:rsidR="00222AF4" w:rsidTr="00FF29A1">
        <w:tc>
          <w:tcPr>
            <w:tcW w:w="3209" w:type="dxa"/>
          </w:tcPr>
          <w:p w:rsidR="00222AF4" w:rsidRDefault="005739F2" w:rsidP="00222A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1F718AF1">
                  <wp:extent cx="1352550" cy="1343025"/>
                  <wp:effectExtent l="0" t="0" r="0" b="9525"/>
                  <wp:docPr id="69" name="図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22AF4" w:rsidRDefault="005739F2" w:rsidP="00222A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03DEE89F">
                  <wp:extent cx="1352550" cy="1343025"/>
                  <wp:effectExtent l="0" t="0" r="0" b="9525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2E" w:rsidRDefault="0047142E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222AF4" w:rsidRPr="003A04D3" w:rsidTr="00202689">
        <w:tc>
          <w:tcPr>
            <w:tcW w:w="6418" w:type="dxa"/>
            <w:gridSpan w:val="2"/>
            <w:shd w:val="clear" w:color="auto" w:fill="C5E0B3" w:themeFill="accent6" w:themeFillTint="66"/>
          </w:tcPr>
          <w:p w:rsidR="00222AF4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lastRenderedPageBreak/>
              <w:t>美術（日本文教出版</w:t>
            </w:r>
            <w:r w:rsidR="00222AF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222AF4" w:rsidTr="00A03911"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</w:t>
            </w:r>
          </w:p>
        </w:tc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２・３年</w:t>
            </w:r>
          </w:p>
        </w:tc>
      </w:tr>
      <w:tr w:rsidR="00222AF4" w:rsidRPr="00182BAC" w:rsidTr="00FF29A1">
        <w:trPr>
          <w:trHeight w:val="310"/>
        </w:trPr>
        <w:tc>
          <w:tcPr>
            <w:tcW w:w="3209" w:type="dxa"/>
            <w:vAlign w:val="center"/>
          </w:tcPr>
          <w:p w:rsidR="00222AF4" w:rsidRDefault="0060338C" w:rsidP="00FF29A1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30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美術１　出会いとひろがり</w:t>
              </w:r>
            </w:hyperlink>
          </w:p>
        </w:tc>
        <w:tc>
          <w:tcPr>
            <w:tcW w:w="3209" w:type="dxa"/>
            <w:vAlign w:val="center"/>
          </w:tcPr>
          <w:p w:rsidR="00222AF4" w:rsidRPr="00182BAC" w:rsidRDefault="0060338C" w:rsidP="00FF29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31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美術２・３上　学びの深まり</w:t>
              </w:r>
              <w:r w:rsidR="00222AF4">
                <w:rPr>
                  <w:rFonts w:hint="eastAsia"/>
                  <w:color w:val="0000FF"/>
                  <w:sz w:val="19"/>
                  <w:szCs w:val="19"/>
                  <w:u w:val="single"/>
                </w:rPr>
                <w:br/>
              </w:r>
              <w:r w:rsidR="00222AF4">
                <w:rPr>
                  <w:rStyle w:val="a3"/>
                  <w:rFonts w:hint="eastAsia"/>
                  <w:sz w:val="19"/>
                  <w:szCs w:val="19"/>
                </w:rPr>
                <w:t>美術２・３下　美の追求</w:t>
              </w:r>
            </w:hyperlink>
          </w:p>
        </w:tc>
      </w:tr>
      <w:tr w:rsidR="00222AF4" w:rsidTr="00FF29A1">
        <w:tc>
          <w:tcPr>
            <w:tcW w:w="3209" w:type="dxa"/>
          </w:tcPr>
          <w:p w:rsidR="00222AF4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BC7BA56">
                  <wp:extent cx="1352550" cy="1343025"/>
                  <wp:effectExtent l="0" t="0" r="0" b="9525"/>
                  <wp:docPr id="71" name="図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22AF4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57493958">
                  <wp:extent cx="1352550" cy="1343025"/>
                  <wp:effectExtent l="0" t="0" r="0" b="9525"/>
                  <wp:docPr id="72" name="図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2E" w:rsidRDefault="0047142E">
      <w:pPr>
        <w:rPr>
          <w:rFonts w:asciiTheme="majorEastAsia" w:eastAsiaTheme="majorEastAsia" w:hAnsiTheme="majorEastAsia"/>
        </w:rPr>
      </w:pPr>
    </w:p>
    <w:p w:rsidR="0060338C" w:rsidRDefault="0060338C">
      <w:pPr>
        <w:rPr>
          <w:rFonts w:asciiTheme="majorEastAsia" w:eastAsiaTheme="majorEastAsia" w:hAnsiTheme="majorEastAsia"/>
        </w:rPr>
      </w:pPr>
    </w:p>
    <w:p w:rsidR="0060338C" w:rsidRDefault="0060338C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60338C" w:rsidRDefault="0060338C">
      <w:pPr>
        <w:rPr>
          <w:rFonts w:asciiTheme="majorEastAsia" w:eastAsiaTheme="majorEastAsia" w:hAnsiTheme="majorEastAsia"/>
        </w:rPr>
      </w:pPr>
    </w:p>
    <w:p w:rsidR="0060338C" w:rsidRDefault="0060338C">
      <w:pPr>
        <w:rPr>
          <w:rFonts w:asciiTheme="majorEastAsia" w:eastAsiaTheme="majorEastAsia" w:hAnsiTheme="majorEastAsia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222AF4" w:rsidRPr="003A04D3" w:rsidTr="00202689">
        <w:tc>
          <w:tcPr>
            <w:tcW w:w="3209" w:type="dxa"/>
            <w:shd w:val="clear" w:color="auto" w:fill="C5E0B3" w:themeFill="accent6" w:themeFillTint="66"/>
          </w:tcPr>
          <w:p w:rsidR="00222AF4" w:rsidRPr="003A04D3" w:rsidRDefault="00222AF4" w:rsidP="00222AF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保健体育（大修館</w:t>
            </w:r>
            <w:r w:rsidR="00F6317A">
              <w:rPr>
                <w:rFonts w:asciiTheme="majorEastAsia" w:eastAsiaTheme="majorEastAsia" w:hAnsiTheme="majorEastAsia" w:hint="eastAsia"/>
                <w:b/>
              </w:rPr>
              <w:t>書店</w:t>
            </w:r>
            <w:r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:rsidR="00222AF4" w:rsidRPr="003A04D3" w:rsidRDefault="00F6317A" w:rsidP="00F6317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保健体育（東京書籍</w:t>
            </w:r>
            <w:r w:rsidR="00222AF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222AF4" w:rsidTr="00FF29A1"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１・２年</w:t>
            </w:r>
          </w:p>
        </w:tc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３年</w:t>
            </w:r>
          </w:p>
        </w:tc>
      </w:tr>
      <w:tr w:rsidR="00222AF4" w:rsidRPr="00182BAC" w:rsidTr="00FF29A1">
        <w:trPr>
          <w:trHeight w:val="310"/>
        </w:trPr>
        <w:tc>
          <w:tcPr>
            <w:tcW w:w="3209" w:type="dxa"/>
            <w:vAlign w:val="center"/>
          </w:tcPr>
          <w:p w:rsidR="00222AF4" w:rsidRDefault="0060338C" w:rsidP="00FF29A1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33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保健体育</w:t>
              </w:r>
            </w:hyperlink>
          </w:p>
        </w:tc>
        <w:tc>
          <w:tcPr>
            <w:tcW w:w="3209" w:type="dxa"/>
            <w:vAlign w:val="center"/>
          </w:tcPr>
          <w:p w:rsidR="00222AF4" w:rsidRPr="00182BAC" w:rsidRDefault="0060338C" w:rsidP="00FF29A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34" w:tgtFrame="_parent" w:history="1">
              <w:r w:rsidR="00222AF4">
                <w:rPr>
                  <w:rStyle w:val="a3"/>
                  <w:rFonts w:hint="eastAsia"/>
                  <w:sz w:val="19"/>
                  <w:szCs w:val="19"/>
                </w:rPr>
                <w:t>新編　新しい保健体育</w:t>
              </w:r>
            </w:hyperlink>
          </w:p>
        </w:tc>
      </w:tr>
      <w:tr w:rsidR="00222AF4" w:rsidTr="00FF29A1">
        <w:tc>
          <w:tcPr>
            <w:tcW w:w="3209" w:type="dxa"/>
          </w:tcPr>
          <w:p w:rsidR="00222AF4" w:rsidRDefault="005739F2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3F353764">
                  <wp:extent cx="1352550" cy="1343025"/>
                  <wp:effectExtent l="0" t="0" r="0" b="9525"/>
                  <wp:docPr id="73" name="図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22AF4" w:rsidRDefault="00202689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656C6B57">
                  <wp:extent cx="1352550" cy="1333500"/>
                  <wp:effectExtent l="0" t="0" r="0" b="0"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42E" w:rsidRDefault="0047142E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222AF4" w:rsidRPr="003A04D3" w:rsidTr="00202689">
        <w:tc>
          <w:tcPr>
            <w:tcW w:w="6418" w:type="dxa"/>
            <w:gridSpan w:val="2"/>
            <w:shd w:val="clear" w:color="auto" w:fill="C5E0B3" w:themeFill="accent6" w:themeFillTint="66"/>
          </w:tcPr>
          <w:p w:rsidR="00222AF4" w:rsidRPr="003A04D3" w:rsidRDefault="00F6317A" w:rsidP="00222AF4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技術家庭（東京書籍</w:t>
            </w:r>
            <w:r w:rsidR="00222AF4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  <w:tr w:rsidR="00222AF4" w:rsidRPr="003A04D3" w:rsidTr="00202689">
        <w:tc>
          <w:tcPr>
            <w:tcW w:w="3209" w:type="dxa"/>
            <w:shd w:val="clear" w:color="auto" w:fill="C5E0B3" w:themeFill="accent6" w:themeFillTint="66"/>
          </w:tcPr>
          <w:p w:rsidR="00222AF4" w:rsidRPr="003A04D3" w:rsidRDefault="00222AF4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技術分野</w:t>
            </w:r>
          </w:p>
        </w:tc>
        <w:tc>
          <w:tcPr>
            <w:tcW w:w="3209" w:type="dxa"/>
            <w:shd w:val="clear" w:color="auto" w:fill="C5E0B3" w:themeFill="accent6" w:themeFillTint="66"/>
          </w:tcPr>
          <w:p w:rsidR="00222AF4" w:rsidRPr="003A04D3" w:rsidRDefault="00222AF4" w:rsidP="00FF29A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家庭分野</w:t>
            </w:r>
          </w:p>
        </w:tc>
      </w:tr>
      <w:tr w:rsidR="00222AF4" w:rsidTr="00FF29A1"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１・２年</w:t>
            </w:r>
          </w:p>
        </w:tc>
        <w:tc>
          <w:tcPr>
            <w:tcW w:w="3209" w:type="dxa"/>
          </w:tcPr>
          <w:p w:rsidR="00222AF4" w:rsidRDefault="00222AF4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１・２年</w:t>
            </w:r>
          </w:p>
        </w:tc>
      </w:tr>
      <w:tr w:rsidR="00222AF4" w:rsidRPr="00182BAC" w:rsidTr="00FF29A1">
        <w:trPr>
          <w:trHeight w:val="310"/>
        </w:trPr>
        <w:tc>
          <w:tcPr>
            <w:tcW w:w="3209" w:type="dxa"/>
            <w:vAlign w:val="center"/>
          </w:tcPr>
          <w:p w:rsidR="00222AF4" w:rsidRDefault="0060338C" w:rsidP="002557B7">
            <w:pPr>
              <w:spacing w:line="240" w:lineRule="exact"/>
              <w:jc w:val="center"/>
              <w:rPr>
                <w:color w:val="0000FF"/>
                <w:sz w:val="19"/>
                <w:szCs w:val="19"/>
                <w:u w:val="single"/>
              </w:rPr>
            </w:pPr>
            <w:hyperlink r:id="rId37" w:tgtFrame="_parent" w:history="1">
              <w:r w:rsidR="002557B7" w:rsidRPr="002557B7">
                <w:rPr>
                  <w:rStyle w:val="a3"/>
                  <w:rFonts w:hint="eastAsia"/>
                  <w:sz w:val="19"/>
                  <w:szCs w:val="19"/>
                </w:rPr>
                <w:t>新編　新しい技術・家庭　技術分野　未来を創るTechnology</w:t>
              </w:r>
            </w:hyperlink>
          </w:p>
        </w:tc>
        <w:tc>
          <w:tcPr>
            <w:tcW w:w="3209" w:type="dxa"/>
            <w:vAlign w:val="center"/>
          </w:tcPr>
          <w:p w:rsidR="00222AF4" w:rsidRPr="002557B7" w:rsidRDefault="0060338C" w:rsidP="002557B7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sz w:val="19"/>
                <w:szCs w:val="19"/>
                <w:u w:val="single"/>
              </w:rPr>
            </w:pPr>
            <w:hyperlink r:id="rId38" w:tgtFrame="_parent" w:history="1">
              <w:r w:rsidR="002557B7" w:rsidRPr="002557B7">
                <w:rPr>
                  <w:rStyle w:val="a3"/>
                  <w:rFonts w:asciiTheme="majorEastAsia" w:eastAsiaTheme="majorEastAsia" w:hAnsiTheme="majorEastAsia" w:hint="eastAsia"/>
                  <w:sz w:val="19"/>
                  <w:szCs w:val="19"/>
                </w:rPr>
                <w:t>新編　新しい技術・家庭分野　自立と共生を目指して</w:t>
              </w:r>
            </w:hyperlink>
          </w:p>
        </w:tc>
      </w:tr>
      <w:tr w:rsidR="00222AF4" w:rsidTr="00FF29A1">
        <w:tc>
          <w:tcPr>
            <w:tcW w:w="3209" w:type="dxa"/>
          </w:tcPr>
          <w:p w:rsidR="00222AF4" w:rsidRDefault="00202689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7C8769DB">
                  <wp:extent cx="1352550" cy="1333500"/>
                  <wp:effectExtent l="0" t="0" r="0" b="0"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</w:tcPr>
          <w:p w:rsidR="00222AF4" w:rsidRDefault="00202689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477E2D9">
                  <wp:extent cx="1352550" cy="1333500"/>
                  <wp:effectExtent l="0" t="0" r="0" b="0"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AF4" w:rsidRPr="00222AF4" w:rsidRDefault="00222AF4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</w:tblGrid>
      <w:tr w:rsidR="00D27E8A" w:rsidRPr="003A04D3" w:rsidTr="00202689">
        <w:tc>
          <w:tcPr>
            <w:tcW w:w="3209" w:type="dxa"/>
            <w:shd w:val="clear" w:color="auto" w:fill="C5E0B3" w:themeFill="accent6" w:themeFillTint="66"/>
          </w:tcPr>
          <w:p w:rsidR="00D27E8A" w:rsidRPr="003A04D3" w:rsidRDefault="00D27E8A" w:rsidP="00D27E8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英語（三省堂）</w:t>
            </w:r>
          </w:p>
        </w:tc>
      </w:tr>
      <w:tr w:rsidR="00D27E8A" w:rsidTr="00FF29A1">
        <w:tc>
          <w:tcPr>
            <w:tcW w:w="3209" w:type="dxa"/>
          </w:tcPr>
          <w:p w:rsidR="00D27E8A" w:rsidRDefault="00D27E8A" w:rsidP="00FF29A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１年～３年</w:t>
            </w:r>
          </w:p>
        </w:tc>
      </w:tr>
      <w:tr w:rsidR="00D27E8A" w:rsidRPr="00182BAC" w:rsidTr="00423D3A">
        <w:trPr>
          <w:trHeight w:val="310"/>
        </w:trPr>
        <w:tc>
          <w:tcPr>
            <w:tcW w:w="3209" w:type="dxa"/>
          </w:tcPr>
          <w:p w:rsidR="00D27E8A" w:rsidRPr="00632B97" w:rsidRDefault="0060338C" w:rsidP="00D27E8A">
            <w:pPr>
              <w:widowControl/>
              <w:spacing w:line="240" w:lineRule="exact"/>
              <w:jc w:val="left"/>
              <w:rPr>
                <w:color w:val="0000FF"/>
                <w:sz w:val="19"/>
                <w:szCs w:val="19"/>
                <w:u w:val="single"/>
              </w:rPr>
            </w:pPr>
            <w:hyperlink r:id="rId39" w:tgtFrame="_parent" w:history="1">
              <w:r w:rsidR="00D27E8A">
                <w:rPr>
                  <w:rStyle w:val="a3"/>
                  <w:rFonts w:hint="eastAsia"/>
                  <w:sz w:val="19"/>
                  <w:szCs w:val="19"/>
                </w:rPr>
                <w:t>NEW CROWN ENGLISH SERIES　New Edition１、２、３</w:t>
              </w:r>
            </w:hyperlink>
          </w:p>
        </w:tc>
      </w:tr>
      <w:tr w:rsidR="00D27E8A" w:rsidTr="00FF29A1">
        <w:tc>
          <w:tcPr>
            <w:tcW w:w="3209" w:type="dxa"/>
          </w:tcPr>
          <w:p w:rsidR="00D27E8A" w:rsidRPr="00D27E8A" w:rsidRDefault="005739F2" w:rsidP="00D27E8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inline distT="0" distB="0" distL="0" distR="0" wp14:anchorId="42EECBF5">
                  <wp:extent cx="1352550" cy="1343025"/>
                  <wp:effectExtent l="0" t="0" r="0" b="9525"/>
                  <wp:docPr id="77" name="図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2AF4" w:rsidRPr="00D27E8A" w:rsidRDefault="00222AF4" w:rsidP="007328E5">
      <w:pPr>
        <w:rPr>
          <w:rFonts w:asciiTheme="majorEastAsia" w:eastAsiaTheme="majorEastAsia" w:hAnsiTheme="majorEastAsia"/>
        </w:rPr>
      </w:pPr>
    </w:p>
    <w:sectPr w:rsidR="00222AF4" w:rsidRPr="00D27E8A" w:rsidSect="00DC1154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AC"/>
    <w:rsid w:val="000E21A1"/>
    <w:rsid w:val="001260FB"/>
    <w:rsid w:val="00182BAC"/>
    <w:rsid w:val="00202689"/>
    <w:rsid w:val="00222AF4"/>
    <w:rsid w:val="002557B7"/>
    <w:rsid w:val="003A04D3"/>
    <w:rsid w:val="0047142E"/>
    <w:rsid w:val="004C5643"/>
    <w:rsid w:val="005739F2"/>
    <w:rsid w:val="0058779C"/>
    <w:rsid w:val="005D0752"/>
    <w:rsid w:val="0060338C"/>
    <w:rsid w:val="00632B97"/>
    <w:rsid w:val="00724F94"/>
    <w:rsid w:val="007328E5"/>
    <w:rsid w:val="007B1765"/>
    <w:rsid w:val="007E492E"/>
    <w:rsid w:val="008326C3"/>
    <w:rsid w:val="008A67B7"/>
    <w:rsid w:val="0090314B"/>
    <w:rsid w:val="00983EF0"/>
    <w:rsid w:val="009F79B7"/>
    <w:rsid w:val="00A74A69"/>
    <w:rsid w:val="00C670E0"/>
    <w:rsid w:val="00D27E8A"/>
    <w:rsid w:val="00DA43F0"/>
    <w:rsid w:val="00DC1154"/>
    <w:rsid w:val="00DD5367"/>
    <w:rsid w:val="00DE3B93"/>
    <w:rsid w:val="00E56B2A"/>
    <w:rsid w:val="00E62CAF"/>
    <w:rsid w:val="00EF618B"/>
    <w:rsid w:val="00F6317A"/>
    <w:rsid w:val="00FD077B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75A09"/>
  <w15:chartTrackingRefBased/>
  <w15:docId w15:val="{259962B2-0C1C-406D-8731-34B76A5B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2BAC"/>
    <w:rPr>
      <w:color w:val="0000FF"/>
      <w:u w:val="single"/>
    </w:rPr>
  </w:style>
  <w:style w:type="table" w:styleId="a4">
    <w:name w:val="Table Grid"/>
    <w:basedOn w:val="a1"/>
    <w:uiPriority w:val="39"/>
    <w:rsid w:val="003A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5D0752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www.shinko-keirin.co.jp/keirinkan/chu/gakusyusien/ringi-shidou2/chu-math.html" TargetMode="External"/><Relationship Id="rId26" Type="http://schemas.openxmlformats.org/officeDocument/2006/relationships/hyperlink" Target="https://textbook.kyogei.co.jp/library/2020/03/02/%e4%b8%ad%e5%ad%a6%e7%94%9f%e3%81%ae%e5%99%a8%e6%a5%bd/" TargetMode="External"/><Relationship Id="rId39" Type="http://schemas.openxmlformats.org/officeDocument/2006/relationships/hyperlink" Target="https://tb.sanseido-publ.co.jp/homelearning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34" Type="http://schemas.openxmlformats.org/officeDocument/2006/relationships/hyperlink" Target="https://ten.tokyo-shoseki.co.jp/spl/hl_support/chu/%E4%BF%9D%E5%81%A5%E4%BD%93%E8%82%B2/_%E6%96%B0%E7%B7%A8%20%E6%96%B0%E3%81%97%E3%81%84%E4%BF%9D%E5%81%A5%E4%BD%93%E8%82%B2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www.nichibun-g.co.jp/learning_support/c-shakai_test-example/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hyperlink" Target="https://www.taishukan.co.jp/item/2020springONLY/health_physed_jh/index.html" TargetMode="External"/><Relationship Id="rId38" Type="http://schemas.openxmlformats.org/officeDocument/2006/relationships/hyperlink" Target="https://ten.tokyo-shoseki.co.jp/spl/hl_support/c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eikokushoin.co.jp/textbook/junior/2020_home_study/index.html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4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itsumura-tosho.co.jp/oshirase/shien_taio/c_kokugo/3/index.html" TargetMode="External"/><Relationship Id="rId11" Type="http://schemas.openxmlformats.org/officeDocument/2006/relationships/hyperlink" Target="https://ten.tokyo-shoseki.co.jp/spl/hl_support/chu/%E6%AD%B4%E5%8F%B2/_%E6%96%B0%E7%B7%A8%20%E6%96%B0%E3%81%97%E3%81%84%E7%A4%BE%E4%BC%9A%20%E6%AD%B4%E5%8F%B2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hyperlink" Target="https://ten.tokyo-shoseki.co.jp/spl/hl_support/chu/" TargetMode="External"/><Relationship Id="rId40" Type="http://schemas.openxmlformats.org/officeDocument/2006/relationships/image" Target="media/image18.png"/><Relationship Id="rId5" Type="http://schemas.openxmlformats.org/officeDocument/2006/relationships/hyperlink" Target="https://www.mitsumura-tosho.co.jp/oshirase/shien_taio/c_kokugo/2/index.html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s://textbook.kyogei.co.jp/library/2020/03/02/%e4%b8%ad%e5%ad%a6%e7%94%9f%e3%81%ae%e9%9f%b3%e6%a5%bd%ef%bc%92%e3%83%bb%ef%bc%93%e4%b8%8a/" TargetMode="Externa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hyperlink" Target="https://www.teikokushoin.co.jp/textbook/junior/2020_home_study/index.html" TargetMode="External"/><Relationship Id="rId19" Type="http://schemas.openxmlformats.org/officeDocument/2006/relationships/hyperlink" Target="https://www.shinko-keirin.co.jp/keirinkan/chu/gakusyusien/ringi-shidou2/chu-science.html" TargetMode="External"/><Relationship Id="rId31" Type="http://schemas.openxmlformats.org/officeDocument/2006/relationships/hyperlink" Target="https://www.nichibun-g.co.jp/textbooks/c-bi/artroom/index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https://textbook.kyogei.co.jp/library/2020/03/02/%e4%b8%ad%e5%ad%a6%e7%94%9f%e3%81%ae%e9%9f%b3%e6%a5%bd%ef%bc%91/" TargetMode="External"/><Relationship Id="rId27" Type="http://schemas.openxmlformats.org/officeDocument/2006/relationships/hyperlink" Target="https://textbook.kyogei.co.jp/library/2020/03/02/%e4%b8%ad%e5%ad%a6%e7%94%9f%e3%81%ae%e5%99%a8%e6%a5%bd%ef%bc%882-2%ef%bc%89/" TargetMode="External"/><Relationship Id="rId30" Type="http://schemas.openxmlformats.org/officeDocument/2006/relationships/hyperlink" Target="https://www.nichibun-g.co.jp/textbooks/c-bi/artroom/index.html" TargetMode="External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寛太</dc:creator>
  <cp:keywords/>
  <dc:description/>
  <cp:lastModifiedBy>佐藤 寛太</cp:lastModifiedBy>
  <cp:revision>17</cp:revision>
  <cp:lastPrinted>2020-06-02T10:47:00Z</cp:lastPrinted>
  <dcterms:created xsi:type="dcterms:W3CDTF">2020-05-29T04:44:00Z</dcterms:created>
  <dcterms:modified xsi:type="dcterms:W3CDTF">2020-06-03T06:45:00Z</dcterms:modified>
</cp:coreProperties>
</file>